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E7" w:rsidRPr="00641015" w:rsidRDefault="00F13967" w:rsidP="00CB09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«Единая Россия» пришла на помощь семье с больным ребенком</w:t>
      </w:r>
    </w:p>
    <w:p w:rsidR="00947AE7" w:rsidRPr="00CB090C" w:rsidRDefault="00947AE7" w:rsidP="0064101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появления публикаций в прессе об истории 3-летней Саши </w:t>
      </w:r>
      <w:proofErr w:type="spellStart"/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Батенькиной</w:t>
      </w:r>
      <w:proofErr w:type="spellEnd"/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Сызрани</w:t>
      </w:r>
      <w:r w:rsidR="00104B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4B88" w:rsidRPr="00104B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координатор партпроекта «Крепкая семья»</w:t>
      </w:r>
      <w:r w:rsidR="00104B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4179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</w:t>
      </w:r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политике Самарской Губернской Думы, член Генерального совета Партии Марина Сидухина</w:t>
      </w:r>
      <w:r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03829"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лично связалась с мамой ребенка</w:t>
      </w:r>
      <w:r w:rsidR="009C155F" w:rsidRPr="00CB09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C155F" w:rsidRPr="00641015" w:rsidRDefault="00677FBC" w:rsidP="00641015">
      <w:pPr>
        <w:pStyle w:val="a3"/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Из публикации в прессе</w:t>
      </w:r>
      <w:bookmarkStart w:id="0" w:name="_GoBack"/>
      <w:bookmarkEnd w:id="0"/>
      <w:r w:rsidR="00F13967">
        <w:rPr>
          <w:rStyle w:val="a4"/>
          <w:b w:val="0"/>
          <w:color w:val="000000" w:themeColor="text1"/>
          <w:sz w:val="28"/>
          <w:szCs w:val="28"/>
        </w:rPr>
        <w:t xml:space="preserve"> мы узнали историю о девочке</w:t>
      </w:r>
      <w:r w:rsidR="00994BDF">
        <w:rPr>
          <w:rStyle w:val="a4"/>
          <w:b w:val="0"/>
          <w:color w:val="000000" w:themeColor="text1"/>
          <w:sz w:val="28"/>
          <w:szCs w:val="28"/>
        </w:rPr>
        <w:t xml:space="preserve"> из Сызрани</w:t>
      </w:r>
      <w:r w:rsidR="00F13967">
        <w:rPr>
          <w:rStyle w:val="a4"/>
          <w:b w:val="0"/>
          <w:color w:val="000000" w:themeColor="text1"/>
          <w:sz w:val="28"/>
          <w:szCs w:val="28"/>
        </w:rPr>
        <w:t xml:space="preserve"> с диагнозом </w:t>
      </w:r>
      <w:r w:rsidR="00104B88">
        <w:rPr>
          <w:rStyle w:val="a4"/>
          <w:b w:val="0"/>
          <w:color w:val="000000" w:themeColor="text1"/>
          <w:sz w:val="28"/>
          <w:szCs w:val="28"/>
        </w:rPr>
        <w:t>ДЦП: о</w:t>
      </w:r>
      <w:r w:rsidR="00F13967">
        <w:rPr>
          <w:rStyle w:val="a4"/>
          <w:b w:val="0"/>
          <w:color w:val="000000" w:themeColor="text1"/>
          <w:sz w:val="28"/>
          <w:szCs w:val="28"/>
        </w:rPr>
        <w:t xml:space="preserve"> том, что ей было отказано в </w:t>
      </w:r>
      <w:r w:rsidR="00104B88">
        <w:rPr>
          <w:rStyle w:val="a4"/>
          <w:b w:val="0"/>
          <w:color w:val="000000" w:themeColor="text1"/>
          <w:sz w:val="28"/>
          <w:szCs w:val="28"/>
        </w:rPr>
        <w:t>санаторном лечении</w:t>
      </w:r>
      <w:r w:rsidR="00F13967">
        <w:rPr>
          <w:rStyle w:val="a4"/>
          <w:b w:val="0"/>
          <w:color w:val="000000" w:themeColor="text1"/>
          <w:sz w:val="28"/>
          <w:szCs w:val="28"/>
        </w:rPr>
        <w:t xml:space="preserve"> и инвалидной </w:t>
      </w:r>
      <w:r w:rsidR="00104B88">
        <w:rPr>
          <w:rStyle w:val="a4"/>
          <w:b w:val="0"/>
          <w:color w:val="000000" w:themeColor="text1"/>
          <w:sz w:val="28"/>
          <w:szCs w:val="28"/>
        </w:rPr>
        <w:t>коляске.</w:t>
      </w:r>
    </w:p>
    <w:p w:rsidR="009C155F" w:rsidRPr="00641015" w:rsidRDefault="009C155F" w:rsidP="0064101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41015">
        <w:rPr>
          <w:color w:val="000000" w:themeColor="text1"/>
          <w:sz w:val="28"/>
          <w:szCs w:val="28"/>
        </w:rPr>
        <w:t>Марина Геннадьевна</w:t>
      </w:r>
      <w:r w:rsidR="00A949B3" w:rsidRPr="00641015">
        <w:rPr>
          <w:color w:val="000000" w:themeColor="text1"/>
          <w:sz w:val="28"/>
          <w:szCs w:val="28"/>
        </w:rPr>
        <w:t xml:space="preserve"> Сидухина</w:t>
      </w:r>
      <w:r w:rsidR="00CB090C">
        <w:rPr>
          <w:color w:val="000000" w:themeColor="text1"/>
          <w:sz w:val="28"/>
          <w:szCs w:val="28"/>
        </w:rPr>
        <w:t>,</w:t>
      </w:r>
      <w:r w:rsidR="00A949B3" w:rsidRPr="00641015">
        <w:rPr>
          <w:color w:val="000000" w:themeColor="text1"/>
          <w:sz w:val="28"/>
          <w:szCs w:val="28"/>
        </w:rPr>
        <w:t xml:space="preserve"> </w:t>
      </w:r>
      <w:r w:rsidR="00CB090C" w:rsidRPr="00641015">
        <w:rPr>
          <w:color w:val="000000" w:themeColor="text1"/>
          <w:sz w:val="28"/>
          <w:szCs w:val="28"/>
        </w:rPr>
        <w:t>после уточнения</w:t>
      </w:r>
      <w:r w:rsidR="00A949B3" w:rsidRPr="00641015">
        <w:rPr>
          <w:color w:val="000000" w:themeColor="text1"/>
          <w:sz w:val="28"/>
          <w:szCs w:val="28"/>
        </w:rPr>
        <w:t xml:space="preserve"> </w:t>
      </w:r>
      <w:r w:rsidR="00CB090C" w:rsidRPr="00641015">
        <w:rPr>
          <w:color w:val="000000" w:themeColor="text1"/>
          <w:sz w:val="28"/>
          <w:szCs w:val="28"/>
        </w:rPr>
        <w:t>обстоятельств у</w:t>
      </w:r>
      <w:r w:rsidR="00A949B3" w:rsidRPr="00641015">
        <w:rPr>
          <w:color w:val="000000" w:themeColor="text1"/>
          <w:sz w:val="28"/>
          <w:szCs w:val="28"/>
        </w:rPr>
        <w:t xml:space="preserve"> мамы ребенка</w:t>
      </w:r>
      <w:r w:rsidR="00640229">
        <w:rPr>
          <w:color w:val="000000" w:themeColor="text1"/>
          <w:sz w:val="28"/>
          <w:szCs w:val="28"/>
        </w:rPr>
        <w:t>,</w:t>
      </w:r>
      <w:r w:rsidR="00A949B3" w:rsidRPr="00641015">
        <w:rPr>
          <w:color w:val="000000" w:themeColor="text1"/>
          <w:sz w:val="28"/>
          <w:szCs w:val="28"/>
        </w:rPr>
        <w:t xml:space="preserve"> связалась с профильными министерствами и </w:t>
      </w:r>
      <w:r w:rsidR="00CB090C" w:rsidRPr="00641015">
        <w:rPr>
          <w:color w:val="000000" w:themeColor="text1"/>
          <w:sz w:val="28"/>
          <w:szCs w:val="28"/>
        </w:rPr>
        <w:t>ведомствами</w:t>
      </w:r>
      <w:r w:rsidR="00CB090C">
        <w:rPr>
          <w:color w:val="000000" w:themeColor="text1"/>
          <w:sz w:val="28"/>
          <w:szCs w:val="28"/>
        </w:rPr>
        <w:t>,</w:t>
      </w:r>
      <w:r w:rsidR="00CB090C" w:rsidRPr="00641015">
        <w:rPr>
          <w:color w:val="000000" w:themeColor="text1"/>
          <w:sz w:val="28"/>
          <w:szCs w:val="28"/>
        </w:rPr>
        <w:t xml:space="preserve"> и</w:t>
      </w:r>
      <w:r w:rsidR="00A949B3" w:rsidRPr="00641015">
        <w:rPr>
          <w:color w:val="000000" w:themeColor="text1"/>
          <w:sz w:val="28"/>
          <w:szCs w:val="28"/>
        </w:rPr>
        <w:t xml:space="preserve"> пролоббировала интересы семьи </w:t>
      </w:r>
      <w:proofErr w:type="spellStart"/>
      <w:r w:rsidR="00A949B3" w:rsidRPr="00641015">
        <w:rPr>
          <w:color w:val="000000" w:themeColor="text1"/>
          <w:sz w:val="28"/>
          <w:szCs w:val="28"/>
        </w:rPr>
        <w:t>Б</w:t>
      </w:r>
      <w:r w:rsidR="005643FF">
        <w:rPr>
          <w:color w:val="000000" w:themeColor="text1"/>
          <w:sz w:val="28"/>
          <w:szCs w:val="28"/>
        </w:rPr>
        <w:t>а</w:t>
      </w:r>
      <w:r w:rsidR="00A949B3" w:rsidRPr="00641015">
        <w:rPr>
          <w:color w:val="000000" w:themeColor="text1"/>
          <w:sz w:val="28"/>
          <w:szCs w:val="28"/>
        </w:rPr>
        <w:t>тенькиных</w:t>
      </w:r>
      <w:proofErr w:type="spellEnd"/>
      <w:r w:rsidR="00A949B3" w:rsidRPr="00641015">
        <w:rPr>
          <w:color w:val="000000" w:themeColor="text1"/>
          <w:sz w:val="28"/>
          <w:szCs w:val="28"/>
        </w:rPr>
        <w:t>.</w:t>
      </w:r>
    </w:p>
    <w:p w:rsidR="00A949B3" w:rsidRDefault="00A949B3" w:rsidP="006410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«Мы взяли </w:t>
      </w:r>
      <w:r w:rsidR="00CB090C">
        <w:rPr>
          <w:rFonts w:ascii="Times New Roman" w:hAnsi="Times New Roman" w:cs="Times New Roman"/>
          <w:color w:val="000000" w:themeColor="text1"/>
          <w:sz w:val="28"/>
          <w:szCs w:val="28"/>
        </w:rPr>
        <w:t>дело Саши</w:t>
      </w:r>
      <w:r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контроль. Главный эксперт по медико-социальной экспертизе Федерального казенного учреждения «Главное бюро медико-социальной экспертизы по Самарской области» Министерства труда и социальной защиты Российской Федерации Дмитрий Александрович </w:t>
      </w:r>
      <w:r w:rsidR="00641015"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>Драч подтвердил, что сегодня к девочке</w:t>
      </w:r>
      <w:r w:rsidR="00CB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дом</w:t>
      </w:r>
      <w:r w:rsidR="00641015"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приедет выездная </w:t>
      </w:r>
      <w:hyperlink r:id="rId6" w:tgtFrame="_blank" w:history="1">
        <w:r w:rsidR="00641015" w:rsidRPr="0064101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Медико-социальная экспертиза</w:t>
        </w:r>
      </w:hyperlink>
      <w:r w:rsidR="00641015"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 при необходимости внесет коррективы в индивидуальный план реабилитации девочки и включит в программу пункт о техническом средстве реабилитации, который позволит</w:t>
      </w:r>
      <w:r w:rsidR="00CB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15" w:rsidRPr="0064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 перевозить ребенка, а также </w:t>
      </w:r>
      <w:r w:rsidR="00641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беспрепятственно  покупать билеты в специализированные купе  для передвижения в места реабилитации</w:t>
      </w:r>
      <w:r w:rsidR="00CB090C">
        <w:rPr>
          <w:rFonts w:ascii="Times New Roman" w:hAnsi="Times New Roman" w:cs="Times New Roman"/>
          <w:color w:val="000000" w:themeColor="text1"/>
          <w:sz w:val="28"/>
          <w:szCs w:val="28"/>
        </w:rPr>
        <w:t>» - рассказала Марина Геннадьевна.</w:t>
      </w:r>
    </w:p>
    <w:p w:rsidR="00F13967" w:rsidRPr="00641015" w:rsidRDefault="00F13967" w:rsidP="006410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3967" w:rsidRPr="006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B0E"/>
    <w:multiLevelType w:val="multilevel"/>
    <w:tmpl w:val="7D18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7C51"/>
    <w:multiLevelType w:val="multilevel"/>
    <w:tmpl w:val="26B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7"/>
    <w:rsid w:val="00027CE6"/>
    <w:rsid w:val="00104B88"/>
    <w:rsid w:val="001502FE"/>
    <w:rsid w:val="0029708F"/>
    <w:rsid w:val="00387C5A"/>
    <w:rsid w:val="00454005"/>
    <w:rsid w:val="00503E5D"/>
    <w:rsid w:val="005643FF"/>
    <w:rsid w:val="00640229"/>
    <w:rsid w:val="00641015"/>
    <w:rsid w:val="00677FBC"/>
    <w:rsid w:val="00803829"/>
    <w:rsid w:val="00841798"/>
    <w:rsid w:val="009027F9"/>
    <w:rsid w:val="00947AE7"/>
    <w:rsid w:val="00994BDF"/>
    <w:rsid w:val="009C155F"/>
    <w:rsid w:val="009F1023"/>
    <w:rsid w:val="00A949B3"/>
    <w:rsid w:val="00B14076"/>
    <w:rsid w:val="00B273D8"/>
    <w:rsid w:val="00C05D23"/>
    <w:rsid w:val="00CB090C"/>
    <w:rsid w:val="00F13967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1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E7"/>
    <w:rPr>
      <w:b/>
      <w:bCs/>
    </w:rPr>
  </w:style>
  <w:style w:type="character" w:styleId="a5">
    <w:name w:val="Hyperlink"/>
    <w:basedOn w:val="a0"/>
    <w:uiPriority w:val="99"/>
    <w:unhideWhenUsed/>
    <w:rsid w:val="00947A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102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9C1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-mess">
    <w:name w:val="im-mess"/>
    <w:basedOn w:val="a"/>
    <w:rsid w:val="009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9C155F"/>
  </w:style>
  <w:style w:type="character" w:customStyle="1" w:styleId="im-mess-stack--tools">
    <w:name w:val="im-mess-stack--tools"/>
    <w:basedOn w:val="a0"/>
    <w:rsid w:val="009C1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1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E7"/>
    <w:rPr>
      <w:b/>
      <w:bCs/>
    </w:rPr>
  </w:style>
  <w:style w:type="character" w:styleId="a5">
    <w:name w:val="Hyperlink"/>
    <w:basedOn w:val="a0"/>
    <w:uiPriority w:val="99"/>
    <w:unhideWhenUsed/>
    <w:rsid w:val="00947A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102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9C1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-mess">
    <w:name w:val="im-mess"/>
    <w:basedOn w:val="a"/>
    <w:rsid w:val="009C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9C155F"/>
  </w:style>
  <w:style w:type="character" w:customStyle="1" w:styleId="im-mess-stack--tools">
    <w:name w:val="im-mess-stack--tools"/>
    <w:basedOn w:val="a0"/>
    <w:rsid w:val="009C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0128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3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29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4391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4581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414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532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2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9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7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21071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02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23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363880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14877">
                                                                          <w:marLeft w:val="-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29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3215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3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2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86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463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19660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800144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237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39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6666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82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200o&amp;from=yandex.ru%3Bsearch%2F%3Bweb%3B%3B&amp;text=&amp;etext=2033.RRd4DmHrOkx2BoS8jAduTZH5z5KRxGou4LCk2BTOjP4.bc002dc957723155a8a9fb785cf0039538d9e276&amp;uuid=&amp;state=Em5uB10Ym2yYXpZKRFvY8hpXT7l4NK6-neJyELJlZHT1RbEWUe0bjcCJCVwA0EtoD_aV8NmsLDPQb0sjTYpqyA,,&amp;&amp;cst=AiuY0DBWFJ4BWM_uhLTTxHEZ8X7LU01gmXvgV7C-ZxrhNy2SYxQxmWx4ryFJSykGdrOAX_eGKgIgw4NAfUQJUssUqvMja9Yy3Fc9isOhlPe6qTwT8h_cOzjml9b9sBHGISyTqdLT6xwbYYw1YUSsMCNvCCR4RD9sj4C6TDsAX1PXtW9Frnz9qWzKTHY0ak8Ou7qzjKOJDwzJrT2zP2CcL5C_d1BPOG1PN7wsyOAxVi_2kLI6lvlGXZe0pyf7CfieravBZuF3Gwe2dp4yZU56uFduVUf8cWgXNONL57qtqD0m0QECNdc5jTUizSrN-AkIXshpPDGFmYTmr29CfaTeGQU7ncmAJ3l2BC4QJ430GegJvvEVP59THjSdwm1-ynlIgCE71uJ_49gipOi3jBHZLZBYiZKnvF0DpRI7OLBdkFLTYs9bl2Y0kN0wmsBnHXg2EkAbQ-WkpmezxswkgaHyCF5kOJ-LSBEyv07n57nJrEOal9Q7MzY3RtFD_55JJCxJ1glO527tF6I3sJMtI8wb8HokJC55DhT_0mvb0Ki_3YfZMdohtghYfztgpCbVYNFU4KnAtHzAGrXEIOb7fjn28WcZoFQoLnBpYP3Jpq6qe_blV1W5N5oq6SHm_xlx8iKvmf91XdMSjKvnEOsyQYjbKJg38jpk7IZVKEAwvBfFGmStYpFetbPj-Rxopi3jywHeHqS55SXliCzWDcwyTDakywGMNw_Fnq3KERy6fguBjC8JkRV-_qei_nx02vJsr9G8&amp;data=UlNrNmk5WktYejY4cHFySjRXSWhXQzdLY3hSTVNzV2ZCVXgzZzFIWmJXemRtSl9GU3pqWkpZZHVXUjktbGpiMGtBeVFFSEdaZ1ZVeWkwbC1qYlpCbGxVU2Iya2duVlNwRi1XQXVvdHc0RGl6Y1E5YWRWOXlpQTY4bnRUWmIzdGlGWDFpbzBNdEJnNWpJYlJqMGRiaFlIc2pSaFBuTEFRMktLVjA4MVRNWktLYmstdkM3ZlNGWFUzLVFlZnQ4OUthUVk0aWVEd0Y3RkVxenI2d29lSUpaQlZwMUtnQU5TOWVIYlBIcUNuUzZuSnpuUTh1S3RRNjI0eWhRLU0zdWpqSXYzc0ZLZDFVYXlrUE5DYjlxdURNTUE0WWRNOURSX3Y5YTBoWk0yMVQyeXM0NUhLSGtfWVp2OHJMSWd6cUVkazFYNlVGV0lSYk9sRXBJQTdMVU5YUzJzdTVTRXY4d282SlJPTU9tMGlVQi0xaUx4Q1FXVjBwS2N0OWxQNnNhalFDdTVXVWp2azhPM0FhM2tocGFnSUs3NUZINkpqajl1NjJ1aXlIMV9jN3ZMVlJMUmNDSDBuNGwxSG4tWmN6VXViZldFMTRuNjYzaWVVLA,,&amp;sign=4898ef0636accdc1c4754b94e53296b7&amp;keyno=0&amp;b64e=2&amp;ref=orjY4mGPRjk5boDnW0uvlrrd71vZw9kpGO_qqqKHoMp20x1YvjUHbQEkYAE0TyZk_OXcbqyuyRZlh-p45T3CJq2980VpeGgiOJjGEe67YRuP7GUkGvTmy9mT70pw745BEC-5eeTdY2s,&amp;l10n=ru&amp;rp=1&amp;cts=1547620867694&amp;mc=5.1177774087899675&amp;hdtime=427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5</cp:revision>
  <cp:lastPrinted>2019-01-17T06:12:00Z</cp:lastPrinted>
  <dcterms:created xsi:type="dcterms:W3CDTF">2019-01-16T08:19:00Z</dcterms:created>
  <dcterms:modified xsi:type="dcterms:W3CDTF">2019-01-17T06:12:00Z</dcterms:modified>
</cp:coreProperties>
</file>