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9" w:rsidRDefault="00D36AD9" w:rsidP="00D36AD9">
      <w:pPr>
        <w:spacing w:after="200" w:line="276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-95885</wp:posOffset>
            </wp:positionV>
            <wp:extent cx="700405" cy="855980"/>
            <wp:effectExtent l="0" t="0" r="4445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9" w:rsidRDefault="00D36AD9" w:rsidP="00D36AD9">
      <w:pPr>
        <w:spacing w:after="200" w:line="276" w:lineRule="auto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D36AD9" w:rsidRDefault="00D36AD9" w:rsidP="00D36AD9">
      <w:pPr>
        <w:spacing w:after="200" w:line="276" w:lineRule="auto"/>
        <w:outlineLvl w:val="0"/>
        <w:rPr>
          <w:rFonts w:eastAsiaTheme="minorHAnsi" w:cstheme="minorBidi"/>
          <w:b/>
          <w:sz w:val="26"/>
          <w:szCs w:val="26"/>
          <w:lang w:eastAsia="en-US"/>
        </w:rPr>
      </w:pPr>
    </w:p>
    <w:p w:rsidR="00D36AD9" w:rsidRDefault="00D36AD9" w:rsidP="00D36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36AD9" w:rsidRDefault="00D36AD9" w:rsidP="00D36A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«Школа № 8 имени Героя Советского Союза Н. А. Козлова» </w:t>
      </w:r>
    </w:p>
    <w:p w:rsidR="00D36AD9" w:rsidRDefault="00D36AD9" w:rsidP="00D36AD9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Самара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36AD9" w:rsidTr="00D36AD9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6AD9" w:rsidRDefault="00D36AD9">
            <w:pPr>
              <w:spacing w:line="276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</w:p>
        </w:tc>
      </w:tr>
    </w:tbl>
    <w:p w:rsidR="00D36AD9" w:rsidRDefault="00D36AD9" w:rsidP="00D36AD9">
      <w:pPr>
        <w:spacing w:line="276" w:lineRule="auto"/>
        <w:rPr>
          <w:rFonts w:ascii="Calibri" w:eastAsiaTheme="minorHAnsi" w:hAnsi="Calibri" w:cstheme="minorBidi"/>
          <w:vanish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AD9" w:rsidTr="00D36AD9">
        <w:tc>
          <w:tcPr>
            <w:tcW w:w="4785" w:type="dxa"/>
            <w:hideMark/>
          </w:tcPr>
          <w:p w:rsidR="00D36AD9" w:rsidRDefault="00D36AD9">
            <w:pPr>
              <w:spacing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hideMark/>
          </w:tcPr>
          <w:p w:rsidR="00D36AD9" w:rsidRDefault="00D36AD9">
            <w:pPr>
              <w:spacing w:line="276" w:lineRule="auto"/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Утверждено</w:t>
            </w:r>
          </w:p>
          <w:p w:rsidR="00D36AD9" w:rsidRDefault="00D36AD9">
            <w:pPr>
              <w:spacing w:line="276" w:lineRule="auto"/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Директор МБОУ Школы №8 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г.о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. Самара</w:t>
            </w:r>
          </w:p>
          <w:p w:rsidR="00D36AD9" w:rsidRDefault="00D36AD9">
            <w:pPr>
              <w:spacing w:line="276" w:lineRule="auto"/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__________________ А.М. 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Сажнов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D36AD9" w:rsidRDefault="00D36AD9">
            <w:pPr>
              <w:spacing w:line="276" w:lineRule="auto"/>
              <w:jc w:val="right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Приказ №6-1/ОД от 26.05.2016 г.</w:t>
            </w:r>
          </w:p>
        </w:tc>
      </w:tr>
    </w:tbl>
    <w:p w:rsidR="00D36AD9" w:rsidRDefault="00D36AD9" w:rsidP="00D36AD9">
      <w:pPr>
        <w:spacing w:line="276" w:lineRule="auto"/>
        <w:jc w:val="center"/>
        <w:rPr>
          <w:b/>
          <w:sz w:val="28"/>
          <w:szCs w:val="28"/>
        </w:rPr>
      </w:pPr>
    </w:p>
    <w:p w:rsidR="00D36AD9" w:rsidRDefault="00D36AD9" w:rsidP="00D3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D36AD9" w:rsidRDefault="00D36AD9" w:rsidP="00D3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воспитательной работы МБОУ Школы № 8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о</w:t>
      </w:r>
      <w:proofErr w:type="spellEnd"/>
      <w:proofErr w:type="gramEnd"/>
      <w:r>
        <w:rPr>
          <w:b/>
          <w:sz w:val="28"/>
          <w:szCs w:val="28"/>
        </w:rPr>
        <w:t xml:space="preserve">. Самара на </w:t>
      </w:r>
    </w:p>
    <w:p w:rsidR="00D36AD9" w:rsidRDefault="00C44A5F" w:rsidP="00D36AD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  <w:r w:rsidR="00D36AD9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D36AD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D36AD9">
        <w:rPr>
          <w:b/>
          <w:sz w:val="28"/>
          <w:szCs w:val="28"/>
        </w:rPr>
        <w:t xml:space="preserve"> учебного года</w:t>
      </w:r>
    </w:p>
    <w:p w:rsidR="00D36AD9" w:rsidRDefault="00D36AD9" w:rsidP="00D36AD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36AD9" w:rsidRDefault="00D36AD9" w:rsidP="00D36AD9">
      <w:pPr>
        <w:spacing w:line="360" w:lineRule="auto"/>
        <w:rPr>
          <w:b/>
        </w:rPr>
      </w:pPr>
      <w:r w:rsidRPr="00D36AD9">
        <w:rPr>
          <w:b/>
        </w:rPr>
        <w:t>1. РАБОТА ПО ОСНОВНЫМ ВОСПИТАТЕЛЬНЫМ НАПРАВЛЕНИЯМ</w:t>
      </w:r>
    </w:p>
    <w:p w:rsidR="00D36AD9" w:rsidRPr="00D36AD9" w:rsidRDefault="00D36AD9" w:rsidP="00D36AD9">
      <w:pPr>
        <w:spacing w:line="360" w:lineRule="auto"/>
        <w:rPr>
          <w:b/>
        </w:rPr>
      </w:pPr>
      <w:r>
        <w:rPr>
          <w:b/>
        </w:rPr>
        <w:t>«</w:t>
      </w:r>
      <w:r w:rsidR="00C44A5F">
        <w:rPr>
          <w:b/>
        </w:rPr>
        <w:t>ДРУЖБОЙ НАРОДОВ САМАРА СИЛЬНА</w:t>
      </w:r>
      <w:r>
        <w:rPr>
          <w:b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C44A5F" w:rsidRPr="00C44A5F" w:rsidTr="00074741"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Направление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Классы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Сроки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Ответственные</w:t>
            </w:r>
          </w:p>
        </w:tc>
      </w:tr>
      <w:tr w:rsidR="00C44A5F" w:rsidRPr="00C44A5F" w:rsidTr="00074741">
        <w:trPr>
          <w:trHeight w:val="460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МОЯ СТРАНА – МОЯ ГОРДОСТЬ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4"/>
              </w:num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Единый Урок Мужества, посвящённый юбилейным датам ноября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6.11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классные руководители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</w:tc>
      </w:tr>
      <w:tr w:rsidR="00C44A5F" w:rsidRPr="00C44A5F" w:rsidTr="00074741">
        <w:trPr>
          <w:trHeight w:val="520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МОИ ЦЕННОСТИ – МОЁ ЛИЦО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4"/>
              </w:num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Фестиваль-конкурс детской песни «Поющий ангел»</w:t>
            </w:r>
          </w:p>
          <w:p w:rsidR="00C44A5F" w:rsidRPr="00C44A5F" w:rsidRDefault="00C44A5F" w:rsidP="00C44A5F">
            <w:pPr>
              <w:numPr>
                <w:ilvl w:val="0"/>
                <w:numId w:val="14"/>
              </w:num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Мероприятия в рамках марафона «Дружбой народов Самара сильна!»</w:t>
            </w:r>
          </w:p>
          <w:p w:rsidR="00C44A5F" w:rsidRPr="00C44A5F" w:rsidRDefault="00C44A5F" w:rsidP="00C44A5F">
            <w:pPr>
              <w:numPr>
                <w:ilvl w:val="0"/>
                <w:numId w:val="14"/>
              </w:num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Конкурс «Праздник белых журавлей»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1-4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5-11</w:t>
            </w:r>
          </w:p>
          <w:p w:rsidR="00C44A5F" w:rsidRPr="00C44A5F" w:rsidRDefault="00C44A5F" w:rsidP="00C44A5F">
            <w:pPr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      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до 9.11</w:t>
            </w:r>
          </w:p>
          <w:p w:rsidR="00C44A5F" w:rsidRPr="00C44A5F" w:rsidRDefault="00C44A5F" w:rsidP="00C44A5F">
            <w:pPr>
              <w:spacing w:after="200" w:line="276" w:lineRule="auto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6.11 – 30.11</w:t>
            </w:r>
          </w:p>
          <w:p w:rsidR="00C44A5F" w:rsidRPr="00C44A5F" w:rsidRDefault="00C44A5F" w:rsidP="00C44A5F">
            <w:pPr>
              <w:spacing w:after="200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spacing w:after="200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до 11.11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</w:tc>
      </w:tr>
      <w:tr w:rsidR="00C44A5F" w:rsidRPr="00C44A5F" w:rsidTr="00074741">
        <w:trPr>
          <w:trHeight w:val="200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МОЙ ИНТЕЛЛЕКТ – МОЯ ОСНОВА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5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44A5F">
              <w:rPr>
                <w:sz w:val="22"/>
                <w:szCs w:val="22"/>
              </w:rPr>
              <w:t>Квест</w:t>
            </w:r>
            <w:proofErr w:type="spellEnd"/>
            <w:r w:rsidRPr="00C44A5F">
              <w:rPr>
                <w:sz w:val="22"/>
                <w:szCs w:val="22"/>
              </w:rPr>
              <w:t xml:space="preserve"> – игра «Калейдоскоп игр народов мира»</w:t>
            </w:r>
          </w:p>
          <w:p w:rsidR="00C44A5F" w:rsidRPr="00C44A5F" w:rsidRDefault="00C44A5F" w:rsidP="00C44A5F">
            <w:pPr>
              <w:numPr>
                <w:ilvl w:val="0"/>
                <w:numId w:val="15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Конкурс «Своя игра»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1-4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ноябрь</w:t>
            </w:r>
          </w:p>
          <w:p w:rsidR="00C44A5F" w:rsidRPr="00C44A5F" w:rsidRDefault="00C44A5F" w:rsidP="00C44A5F">
            <w:pPr>
              <w:spacing w:after="200" w:line="276" w:lineRule="auto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 xml:space="preserve"> по НМР</w:t>
            </w:r>
          </w:p>
          <w:p w:rsidR="00C44A5F" w:rsidRPr="00C44A5F" w:rsidRDefault="00C44A5F" w:rsidP="00C44A5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44A5F">
              <w:rPr>
                <w:sz w:val="22"/>
                <w:szCs w:val="22"/>
              </w:rPr>
              <w:t>Гнутова</w:t>
            </w:r>
            <w:proofErr w:type="spellEnd"/>
            <w:r w:rsidRPr="00C44A5F">
              <w:rPr>
                <w:sz w:val="22"/>
                <w:szCs w:val="22"/>
              </w:rPr>
              <w:t xml:space="preserve"> О.А.</w:t>
            </w:r>
          </w:p>
        </w:tc>
      </w:tr>
      <w:tr w:rsidR="00C44A5F" w:rsidRPr="00C44A5F" w:rsidTr="00074741">
        <w:trPr>
          <w:trHeight w:val="340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lastRenderedPageBreak/>
              <w:t>МОЁ ЗДОРОВЬЕ – МОЁ БУДУЩЕЕ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C44A5F">
              <w:rPr>
                <w:i/>
                <w:sz w:val="22"/>
                <w:szCs w:val="22"/>
              </w:rPr>
              <w:t>(</w:t>
            </w:r>
            <w:proofErr w:type="spellStart"/>
            <w:r w:rsidRPr="00C44A5F">
              <w:rPr>
                <w:i/>
                <w:sz w:val="22"/>
                <w:szCs w:val="22"/>
              </w:rPr>
              <w:t>здоровьесберегающее</w:t>
            </w:r>
            <w:proofErr w:type="spellEnd"/>
            <w:r w:rsidRPr="00C44A5F">
              <w:rPr>
                <w:i/>
                <w:sz w:val="22"/>
                <w:szCs w:val="22"/>
              </w:rPr>
              <w:t xml:space="preserve"> воспитание, формирование основ экологической </w:t>
            </w:r>
            <w:proofErr w:type="gramEnd"/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культуры</w:t>
            </w:r>
            <w:proofErr w:type="gramStart"/>
            <w:r w:rsidRPr="00C44A5F">
              <w:rPr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Спартакиада для воспитанников клуба «</w:t>
            </w:r>
            <w:proofErr w:type="spellStart"/>
            <w:r w:rsidRPr="00C44A5F">
              <w:rPr>
                <w:sz w:val="22"/>
                <w:szCs w:val="22"/>
              </w:rPr>
              <w:t>Интелл</w:t>
            </w:r>
            <w:proofErr w:type="spellEnd"/>
            <w:r w:rsidRPr="00C44A5F">
              <w:rPr>
                <w:sz w:val="22"/>
                <w:szCs w:val="22"/>
              </w:rPr>
              <w:t>»</w:t>
            </w:r>
          </w:p>
          <w:p w:rsidR="00C44A5F" w:rsidRPr="00C44A5F" w:rsidRDefault="00C44A5F" w:rsidP="00C44A5F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6-9</w:t>
            </w:r>
          </w:p>
          <w:p w:rsidR="00C44A5F" w:rsidRPr="00C44A5F" w:rsidRDefault="00C44A5F" w:rsidP="00C44A5F">
            <w:pPr>
              <w:spacing w:after="200" w:line="276" w:lineRule="auto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19.11-24.11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proofErr w:type="spellStart"/>
            <w:r w:rsidRPr="00C44A5F">
              <w:rPr>
                <w:sz w:val="22"/>
                <w:szCs w:val="22"/>
              </w:rPr>
              <w:t>Перелейвода</w:t>
            </w:r>
            <w:proofErr w:type="spellEnd"/>
            <w:r w:rsidRPr="00C44A5F">
              <w:rPr>
                <w:sz w:val="22"/>
                <w:szCs w:val="22"/>
              </w:rPr>
              <w:t xml:space="preserve"> В.И. 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</w:tc>
      </w:tr>
      <w:tr w:rsidR="00C44A5F" w:rsidRPr="00C44A5F" w:rsidTr="00074741">
        <w:trPr>
          <w:trHeight w:val="360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МОЙ ДОСУГ – МОЯ ЖИЗНЬ</w:t>
            </w:r>
          </w:p>
          <w:p w:rsidR="00C44A5F" w:rsidRPr="00C44A5F" w:rsidRDefault="00C44A5F" w:rsidP="00C44A5F">
            <w:pPr>
              <w:jc w:val="both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</w:t>
            </w:r>
            <w:proofErr w:type="spellStart"/>
            <w:r w:rsidRPr="00C44A5F">
              <w:rPr>
                <w:i/>
                <w:sz w:val="22"/>
                <w:szCs w:val="22"/>
              </w:rPr>
              <w:t>культуротворческое</w:t>
            </w:r>
            <w:proofErr w:type="spellEnd"/>
            <w:r w:rsidRPr="00C44A5F">
              <w:rPr>
                <w:i/>
                <w:sz w:val="22"/>
                <w:szCs w:val="22"/>
              </w:rPr>
              <w:t xml:space="preserve"> и эстетическое воспитание,</w:t>
            </w:r>
            <w:r w:rsidRPr="00C44A5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4A5F">
              <w:rPr>
                <w:i/>
                <w:sz w:val="22"/>
                <w:szCs w:val="22"/>
              </w:rPr>
              <w:t>формирование основ художественной культуры)</w:t>
            </w:r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7"/>
              </w:num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Национальный фестиваль «Этот огромный мир»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26.11-30.11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ПО ПК «</w:t>
            </w:r>
            <w:proofErr w:type="spellStart"/>
            <w:r w:rsidRPr="00C44A5F">
              <w:rPr>
                <w:sz w:val="22"/>
                <w:szCs w:val="22"/>
              </w:rPr>
              <w:t>Интелл</w:t>
            </w:r>
            <w:proofErr w:type="spellEnd"/>
            <w:r w:rsidRPr="00C44A5F">
              <w:rPr>
                <w:sz w:val="22"/>
                <w:szCs w:val="22"/>
              </w:rPr>
              <w:t xml:space="preserve">» </w:t>
            </w:r>
            <w:proofErr w:type="spellStart"/>
            <w:r w:rsidRPr="00C44A5F">
              <w:rPr>
                <w:sz w:val="22"/>
                <w:szCs w:val="22"/>
              </w:rPr>
              <w:t>Комнова</w:t>
            </w:r>
            <w:proofErr w:type="spellEnd"/>
            <w:r w:rsidRPr="00C44A5F">
              <w:rPr>
                <w:sz w:val="22"/>
                <w:szCs w:val="22"/>
              </w:rPr>
              <w:t xml:space="preserve"> С.В.</w:t>
            </w:r>
          </w:p>
        </w:tc>
      </w:tr>
      <w:tr w:rsidR="00C44A5F" w:rsidRPr="00C44A5F" w:rsidTr="00074741">
        <w:trPr>
          <w:trHeight w:val="1664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МОЙ ВЫБОР – МОЙ ШАГ В БУДУЩЕЕ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(воспитание положительного отношения к труду и творчеству,</w:t>
            </w:r>
            <w:r w:rsidRPr="00C44A5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4A5F">
              <w:rPr>
                <w:i/>
                <w:sz w:val="22"/>
                <w:szCs w:val="22"/>
              </w:rPr>
              <w:t>формирование мотивов и ценностей в сфере трудовых отношений</w:t>
            </w:r>
            <w:proofErr w:type="gramStart"/>
            <w:r w:rsidRPr="00C44A5F">
              <w:rPr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Городской фестиваль юных изобретателей «Планета открытий»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6-7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12.11-16.11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  <w:p w:rsidR="00C44A5F" w:rsidRPr="00C44A5F" w:rsidRDefault="00C44A5F" w:rsidP="00C44A5F">
            <w:pPr>
              <w:tabs>
                <w:tab w:val="left" w:pos="495"/>
              </w:tabs>
              <w:jc w:val="center"/>
              <w:rPr>
                <w:sz w:val="22"/>
                <w:szCs w:val="22"/>
              </w:rPr>
            </w:pPr>
          </w:p>
        </w:tc>
      </w:tr>
      <w:tr w:rsidR="00C44A5F" w:rsidRPr="00C44A5F" w:rsidTr="00074741">
        <w:trPr>
          <w:trHeight w:val="1664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МОЯ БЕЗОПАСНОСТЬ – МОЯ ОТВЕТСТВЕННОСТЬ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(правовое воспитание и культура безопасности,</w:t>
            </w:r>
            <w:r w:rsidRPr="00C44A5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44A5F">
              <w:rPr>
                <w:i/>
                <w:sz w:val="22"/>
                <w:szCs w:val="22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C44A5F">
              <w:rPr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20"/>
              </w:numPr>
              <w:spacing w:after="200" w:line="276" w:lineRule="auto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Общешкольный проект «Мы вместе »</w:t>
            </w:r>
          </w:p>
          <w:p w:rsidR="00C44A5F" w:rsidRPr="00C44A5F" w:rsidRDefault="00C44A5F" w:rsidP="00C44A5F">
            <w:pPr>
              <w:ind w:left="360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(</w:t>
            </w:r>
            <w:proofErr w:type="gramStart"/>
            <w:r w:rsidRPr="00C44A5F">
              <w:rPr>
                <w:sz w:val="22"/>
                <w:szCs w:val="22"/>
              </w:rPr>
              <w:t>направленный</w:t>
            </w:r>
            <w:proofErr w:type="gramEnd"/>
            <w:r w:rsidRPr="00C44A5F">
              <w:rPr>
                <w:sz w:val="22"/>
                <w:szCs w:val="22"/>
              </w:rPr>
              <w:t xml:space="preserve"> на профилактику межнациональных конфликтов)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12.11 -17.11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</w:p>
        </w:tc>
      </w:tr>
      <w:tr w:rsidR="00C44A5F" w:rsidRPr="00C44A5F" w:rsidTr="00074741">
        <w:trPr>
          <w:trHeight w:val="1160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МОЯ СРЕДА – МОЁ ЗДОРОВЬЕ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(экологическое воспитание, формирование основ экологической культуры</w:t>
            </w:r>
            <w:proofErr w:type="gramStart"/>
            <w:r w:rsidRPr="00C44A5F">
              <w:rPr>
                <w:i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Конкурс «Моё любимое животное»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8.11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</w:tc>
      </w:tr>
      <w:tr w:rsidR="00C44A5F" w:rsidRPr="00C44A5F" w:rsidTr="00074741">
        <w:trPr>
          <w:trHeight w:val="1252"/>
        </w:trPr>
        <w:tc>
          <w:tcPr>
            <w:tcW w:w="3085" w:type="dxa"/>
          </w:tcPr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МОЯ СЕМЬЯ – МОЯ ОПОРА</w:t>
            </w:r>
          </w:p>
          <w:p w:rsidR="00C44A5F" w:rsidRPr="00C44A5F" w:rsidRDefault="00C44A5F" w:rsidP="00C44A5F">
            <w:pPr>
              <w:jc w:val="center"/>
              <w:rPr>
                <w:i/>
                <w:sz w:val="22"/>
                <w:szCs w:val="22"/>
              </w:rPr>
            </w:pPr>
            <w:r w:rsidRPr="00C44A5F">
              <w:rPr>
                <w:i/>
                <w:sz w:val="22"/>
                <w:szCs w:val="22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C44A5F" w:rsidRPr="00C44A5F" w:rsidRDefault="00C44A5F" w:rsidP="00C44A5F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Общешкольное родительское собрание «Жизнь в согласии»</w:t>
            </w:r>
          </w:p>
        </w:tc>
        <w:tc>
          <w:tcPr>
            <w:tcW w:w="99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>29.11</w:t>
            </w:r>
          </w:p>
        </w:tc>
        <w:tc>
          <w:tcPr>
            <w:tcW w:w="1843" w:type="dxa"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</w:rPr>
            </w:pPr>
            <w:r w:rsidRPr="00C44A5F">
              <w:rPr>
                <w:sz w:val="22"/>
                <w:szCs w:val="22"/>
              </w:rPr>
              <w:t xml:space="preserve">зам. </w:t>
            </w:r>
            <w:proofErr w:type="spellStart"/>
            <w:r w:rsidRPr="00C44A5F">
              <w:rPr>
                <w:sz w:val="22"/>
                <w:szCs w:val="22"/>
              </w:rPr>
              <w:t>дир</w:t>
            </w:r>
            <w:proofErr w:type="spellEnd"/>
            <w:r w:rsidRPr="00C44A5F">
              <w:rPr>
                <w:sz w:val="22"/>
                <w:szCs w:val="22"/>
              </w:rPr>
              <w:t>. по ВР Вечканова М.В.</w:t>
            </w:r>
          </w:p>
        </w:tc>
      </w:tr>
    </w:tbl>
    <w:p w:rsidR="00411399" w:rsidRDefault="00411399"/>
    <w:p w:rsidR="00D36AD9" w:rsidRDefault="00D36AD9"/>
    <w:p w:rsidR="00D36AD9" w:rsidRDefault="00D36AD9" w:rsidP="00D36AD9">
      <w:pPr>
        <w:rPr>
          <w:b/>
        </w:rPr>
      </w:pPr>
      <w:r w:rsidRPr="00D36AD9">
        <w:rPr>
          <w:b/>
        </w:rPr>
        <w:t>2. РАБОТА СОВЕТА СТАРШЕКЛАССНИКОВ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210"/>
        <w:gridCol w:w="2747"/>
        <w:gridCol w:w="2054"/>
      </w:tblGrid>
      <w:tr w:rsidR="00D36AD9" w:rsidRPr="00297780" w:rsidTr="00D36AD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D9" w:rsidRPr="00297780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  <w:r w:rsidRPr="00297780">
              <w:rPr>
                <w:sz w:val="22"/>
                <w:szCs w:val="22"/>
                <w:lang w:eastAsia="en-US"/>
              </w:rPr>
              <w:t>Месяц проведения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D9" w:rsidRPr="00297780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  <w:r w:rsidRPr="00297780">
              <w:rPr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D9" w:rsidRPr="00297780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Pr="00297780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  <w:r w:rsidRPr="00297780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D36AD9" w:rsidRPr="00297780" w:rsidTr="00D36AD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Pr="00297780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Pr="00297780" w:rsidRDefault="00D36AD9" w:rsidP="00C5034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Совета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Pr="00297780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36AD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D36AD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Pr="00260509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  <w:r w:rsidRPr="00260509">
              <w:rPr>
                <w:sz w:val="22"/>
                <w:szCs w:val="22"/>
                <w:lang w:eastAsia="en-US"/>
              </w:rPr>
              <w:t xml:space="preserve">зам. </w:t>
            </w:r>
            <w:proofErr w:type="spellStart"/>
            <w:r w:rsidRPr="00260509">
              <w:rPr>
                <w:sz w:val="22"/>
                <w:szCs w:val="22"/>
                <w:lang w:eastAsia="en-US"/>
              </w:rPr>
              <w:t>дир</w:t>
            </w:r>
            <w:proofErr w:type="spellEnd"/>
            <w:r w:rsidRPr="00260509">
              <w:rPr>
                <w:sz w:val="22"/>
                <w:szCs w:val="22"/>
                <w:lang w:eastAsia="en-US"/>
              </w:rPr>
              <w:t>. по ВР Вечканова М.В.</w:t>
            </w:r>
          </w:p>
        </w:tc>
      </w:tr>
      <w:tr w:rsidR="00D36AD9" w:rsidRPr="00297780" w:rsidTr="00D36AD9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D9" w:rsidRPr="00297780" w:rsidRDefault="00D36AD9" w:rsidP="00C5034E">
            <w:pPr>
              <w:jc w:val="center"/>
              <w:rPr>
                <w:sz w:val="22"/>
                <w:szCs w:val="22"/>
                <w:lang w:eastAsia="en-US"/>
              </w:rPr>
            </w:pPr>
            <w:r w:rsidRPr="00297780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F" w:rsidRPr="00297780" w:rsidRDefault="00C44A5F" w:rsidP="00C44A5F">
            <w:pPr>
              <w:numPr>
                <w:ilvl w:val="0"/>
                <w:numId w:val="21"/>
              </w:numPr>
              <w:ind w:left="357" w:hanging="357"/>
              <w:jc w:val="both"/>
              <w:rPr>
                <w:sz w:val="22"/>
                <w:szCs w:val="22"/>
                <w:lang w:eastAsia="en-US"/>
              </w:rPr>
            </w:pPr>
            <w:r w:rsidRPr="00297780">
              <w:rPr>
                <w:sz w:val="22"/>
                <w:szCs w:val="22"/>
                <w:lang w:eastAsia="en-US"/>
              </w:rPr>
              <w:t>Рейд «Классное пространство»</w:t>
            </w:r>
          </w:p>
          <w:p w:rsidR="00D36AD9" w:rsidRPr="00C44A5F" w:rsidRDefault="00C44A5F" w:rsidP="00C44A5F">
            <w:pPr>
              <w:pStyle w:val="a3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44A5F">
              <w:rPr>
                <w:sz w:val="22"/>
                <w:szCs w:val="22"/>
                <w:lang w:eastAsia="en-US"/>
              </w:rPr>
              <w:t>Квест</w:t>
            </w:r>
            <w:proofErr w:type="spellEnd"/>
            <w:r w:rsidRPr="00C44A5F">
              <w:rPr>
                <w:sz w:val="22"/>
                <w:szCs w:val="22"/>
                <w:lang w:eastAsia="en-US"/>
              </w:rPr>
              <w:t xml:space="preserve"> – игра «Калейдоскоп игр народов мира»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19-23.11.2018</w:t>
            </w:r>
          </w:p>
          <w:p w:rsidR="00C44A5F" w:rsidRDefault="00C44A5F" w:rsidP="00D36AD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36AD9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30.11.2018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D9" w:rsidRPr="00297780" w:rsidRDefault="00D36AD9" w:rsidP="00D36AD9">
            <w:pPr>
              <w:jc w:val="center"/>
              <w:rPr>
                <w:sz w:val="22"/>
                <w:szCs w:val="22"/>
              </w:rPr>
            </w:pPr>
            <w:r w:rsidRPr="00297780">
              <w:rPr>
                <w:sz w:val="22"/>
                <w:szCs w:val="22"/>
              </w:rPr>
              <w:t xml:space="preserve">зам. </w:t>
            </w:r>
            <w:proofErr w:type="spellStart"/>
            <w:r w:rsidRPr="00297780">
              <w:rPr>
                <w:sz w:val="22"/>
                <w:szCs w:val="22"/>
              </w:rPr>
              <w:t>дир</w:t>
            </w:r>
            <w:proofErr w:type="spellEnd"/>
            <w:r w:rsidRPr="00297780">
              <w:rPr>
                <w:sz w:val="22"/>
                <w:szCs w:val="22"/>
              </w:rPr>
              <w:t xml:space="preserve">. по ВР </w:t>
            </w:r>
            <w:r w:rsidRPr="00297780">
              <w:t>Вечканова</w:t>
            </w:r>
            <w:r w:rsidRPr="00297780">
              <w:rPr>
                <w:sz w:val="22"/>
                <w:szCs w:val="22"/>
              </w:rPr>
              <w:t xml:space="preserve"> М.В.</w:t>
            </w:r>
          </w:p>
          <w:p w:rsidR="00D36AD9" w:rsidRPr="00297780" w:rsidRDefault="00D36AD9" w:rsidP="00C503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6AD9" w:rsidRDefault="00D36AD9" w:rsidP="00D36AD9">
      <w:pPr>
        <w:jc w:val="center"/>
        <w:rPr>
          <w:b/>
        </w:rPr>
      </w:pPr>
    </w:p>
    <w:p w:rsidR="00D36AD9" w:rsidRDefault="00D36AD9" w:rsidP="00D36AD9">
      <w:pPr>
        <w:rPr>
          <w:b/>
        </w:rPr>
      </w:pPr>
      <w:r>
        <w:rPr>
          <w:b/>
        </w:rPr>
        <w:t>3. РАБОТА ВОЛОНТЕРСКОГО ОТРЯДА</w:t>
      </w:r>
    </w:p>
    <w:p w:rsidR="00D36AD9" w:rsidRDefault="00D36AD9" w:rsidP="00D36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2915"/>
        <w:gridCol w:w="1613"/>
        <w:gridCol w:w="1709"/>
      </w:tblGrid>
      <w:tr w:rsidR="00C44A5F" w:rsidRPr="00C44A5F" w:rsidTr="00074741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по плану ГЛВ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F" w:rsidRPr="00C44A5F" w:rsidRDefault="00C44A5F" w:rsidP="00C44A5F">
            <w:pPr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Городское социально значимое мероприятие «Жизнь без никотина»</w:t>
            </w:r>
          </w:p>
          <w:p w:rsidR="00C44A5F" w:rsidRPr="00C44A5F" w:rsidRDefault="00C44A5F" w:rsidP="00C44A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«Стартуем с зарядки!»</w:t>
            </w:r>
          </w:p>
          <w:p w:rsidR="00C44A5F" w:rsidRPr="00C44A5F" w:rsidRDefault="00C44A5F" w:rsidP="00C44A5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Акция «Курение вредно! Лучше…»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44A5F" w:rsidRPr="00C44A5F" w:rsidRDefault="00C44A5F" w:rsidP="00C44A5F">
            <w:pPr>
              <w:rPr>
                <w:sz w:val="22"/>
                <w:szCs w:val="22"/>
                <w:lang w:eastAsia="en-US"/>
              </w:rPr>
            </w:pPr>
          </w:p>
          <w:p w:rsidR="00C44A5F" w:rsidRPr="00C44A5F" w:rsidRDefault="00C44A5F" w:rsidP="00C44A5F">
            <w:pPr>
              <w:rPr>
                <w:sz w:val="22"/>
                <w:szCs w:val="22"/>
                <w:lang w:eastAsia="en-US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1-4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44A5F">
              <w:rPr>
                <w:sz w:val="22"/>
                <w:szCs w:val="22"/>
                <w:lang w:eastAsia="en-US"/>
              </w:rPr>
              <w:t xml:space="preserve">РО </w:t>
            </w:r>
            <w:proofErr w:type="spellStart"/>
            <w:r w:rsidRPr="00C44A5F">
              <w:rPr>
                <w:sz w:val="22"/>
                <w:szCs w:val="22"/>
                <w:lang w:eastAsia="en-US"/>
              </w:rPr>
              <w:t>Т.</w:t>
            </w:r>
            <w:proofErr w:type="gramEnd"/>
            <w:r w:rsidRPr="00C44A5F">
              <w:rPr>
                <w:sz w:val="22"/>
                <w:szCs w:val="22"/>
                <w:lang w:eastAsia="en-US"/>
              </w:rPr>
              <w:t>А.Баранова</w:t>
            </w:r>
            <w:proofErr w:type="spellEnd"/>
          </w:p>
        </w:tc>
      </w:tr>
      <w:tr w:rsidR="00C44A5F" w:rsidRPr="00C44A5F" w:rsidTr="00074741"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6.11.18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Акция «Малышок» Мастерская в МБДОУ ДС№ 177 «Оружие Победы»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воспитанники</w:t>
            </w: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ДС 177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Актив отряда</w:t>
            </w:r>
          </w:p>
        </w:tc>
      </w:tr>
    </w:tbl>
    <w:p w:rsidR="00D36AD9" w:rsidRDefault="00D36AD9" w:rsidP="00D63EF9"/>
    <w:p w:rsidR="00D63EF9" w:rsidRPr="00D63EF9" w:rsidRDefault="00D63EF9" w:rsidP="00D63EF9">
      <w:pPr>
        <w:rPr>
          <w:b/>
        </w:rPr>
      </w:pPr>
      <w:r w:rsidRPr="00D63EF9">
        <w:rPr>
          <w:b/>
        </w:rPr>
        <w:t>4. РАБОТА ТИМУРОВСКОГО ОТРЯДА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2914"/>
        <w:gridCol w:w="1613"/>
        <w:gridCol w:w="1712"/>
      </w:tblGrid>
      <w:tr w:rsidR="00C44A5F" w:rsidRPr="00C44A5F" w:rsidTr="00074741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6.11.18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F" w:rsidRPr="00C44A5F" w:rsidRDefault="00C44A5F" w:rsidP="00C44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Информационная акция «1941-2018 Парад Памяти «Оружие Победы»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члены отряда</w:t>
            </w:r>
          </w:p>
          <w:p w:rsidR="00C44A5F" w:rsidRPr="00C44A5F" w:rsidRDefault="00C44A5F" w:rsidP="00C44A5F">
            <w:pPr>
              <w:rPr>
                <w:sz w:val="22"/>
                <w:szCs w:val="22"/>
                <w:lang w:eastAsia="en-US"/>
              </w:rPr>
            </w:pPr>
          </w:p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1-6 классы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44A5F">
              <w:rPr>
                <w:sz w:val="22"/>
                <w:szCs w:val="22"/>
                <w:lang w:eastAsia="en-US"/>
              </w:rPr>
              <w:t xml:space="preserve">РО </w:t>
            </w:r>
            <w:proofErr w:type="spellStart"/>
            <w:r w:rsidRPr="00C44A5F">
              <w:rPr>
                <w:sz w:val="22"/>
                <w:szCs w:val="22"/>
                <w:lang w:eastAsia="en-US"/>
              </w:rPr>
              <w:t>В.</w:t>
            </w:r>
            <w:proofErr w:type="gramEnd"/>
            <w:r w:rsidRPr="00C44A5F">
              <w:rPr>
                <w:sz w:val="22"/>
                <w:szCs w:val="22"/>
                <w:lang w:eastAsia="en-US"/>
              </w:rPr>
              <w:t>Н.Мангушева</w:t>
            </w:r>
            <w:proofErr w:type="spellEnd"/>
          </w:p>
        </w:tc>
      </w:tr>
      <w:tr w:rsidR="00C44A5F" w:rsidRPr="00C44A5F" w:rsidTr="0007474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19-23.11.18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Благотворительная акция для приюта «Надежда» «Человек собаке друг»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r w:rsidRPr="00C44A5F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44A5F">
              <w:rPr>
                <w:sz w:val="22"/>
                <w:szCs w:val="22"/>
                <w:lang w:eastAsia="en-US"/>
              </w:rPr>
              <w:t xml:space="preserve">РО </w:t>
            </w:r>
            <w:proofErr w:type="spellStart"/>
            <w:r w:rsidRPr="00C44A5F">
              <w:rPr>
                <w:sz w:val="22"/>
                <w:szCs w:val="22"/>
                <w:lang w:eastAsia="en-US"/>
              </w:rPr>
              <w:t>В.</w:t>
            </w:r>
            <w:proofErr w:type="gramEnd"/>
            <w:r w:rsidRPr="00C44A5F">
              <w:rPr>
                <w:sz w:val="22"/>
                <w:szCs w:val="22"/>
                <w:lang w:eastAsia="en-US"/>
              </w:rPr>
              <w:t>Н.Мангушева</w:t>
            </w:r>
            <w:proofErr w:type="spellEnd"/>
          </w:p>
        </w:tc>
      </w:tr>
    </w:tbl>
    <w:p w:rsidR="00D63EF9" w:rsidRDefault="00D63EF9" w:rsidP="00D63EF9"/>
    <w:p w:rsidR="00D63EF9" w:rsidRDefault="00D63EF9" w:rsidP="00D63EF9"/>
    <w:p w:rsidR="00D63EF9" w:rsidRPr="00D63EF9" w:rsidRDefault="00D63EF9" w:rsidP="00D63EF9">
      <w:pPr>
        <w:rPr>
          <w:b/>
        </w:rPr>
      </w:pPr>
      <w:r w:rsidRPr="00D63EF9">
        <w:rPr>
          <w:b/>
        </w:rPr>
        <w:t>5. РАБОТА СОВЕТА ПРОФИЛАКТИКИ</w:t>
      </w:r>
    </w:p>
    <w:p w:rsidR="00D63EF9" w:rsidRDefault="00D63EF9" w:rsidP="00D63EF9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3828"/>
        <w:gridCol w:w="2233"/>
      </w:tblGrid>
      <w:tr w:rsidR="00C44A5F" w:rsidRPr="00EC46C3" w:rsidTr="00074741">
        <w:trPr>
          <w:trHeight w:val="54"/>
        </w:trPr>
        <w:tc>
          <w:tcPr>
            <w:tcW w:w="1560" w:type="dxa"/>
            <w:vMerge w:val="restart"/>
          </w:tcPr>
          <w:p w:rsidR="00C44A5F" w:rsidRPr="001105BE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b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b/>
                <w:noProof/>
                <w:color w:val="000000"/>
                <w:spacing w:val="-3"/>
                <w:kern w:val="2"/>
                <w:lang w:eastAsia="zh-CN"/>
              </w:rPr>
              <w:t>НОЯБРЬ</w:t>
            </w:r>
          </w:p>
        </w:tc>
        <w:tc>
          <w:tcPr>
            <w:tcW w:w="1842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23.11</w:t>
            </w:r>
          </w:p>
        </w:tc>
        <w:tc>
          <w:tcPr>
            <w:tcW w:w="3828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 xml:space="preserve">Заседание Совета профилактики </w:t>
            </w:r>
          </w:p>
        </w:tc>
        <w:tc>
          <w:tcPr>
            <w:tcW w:w="2233" w:type="dxa"/>
          </w:tcPr>
          <w:p w:rsidR="00C44A5F" w:rsidRPr="001F01EE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1F01EE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Председатель СП</w:t>
            </w:r>
          </w:p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1F01EE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М.В. Вечканова</w:t>
            </w:r>
          </w:p>
        </w:tc>
      </w:tr>
      <w:tr w:rsidR="00C44A5F" w:rsidRPr="00EC46C3" w:rsidTr="00074741">
        <w:trPr>
          <w:trHeight w:val="54"/>
        </w:trPr>
        <w:tc>
          <w:tcPr>
            <w:tcW w:w="1560" w:type="dxa"/>
            <w:vMerge/>
          </w:tcPr>
          <w:p w:rsidR="00C44A5F" w:rsidRPr="001105BE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b/>
                <w:noProof/>
                <w:color w:val="000000"/>
                <w:spacing w:val="-3"/>
                <w:kern w:val="2"/>
                <w:lang w:eastAsia="zh-CN"/>
              </w:rPr>
            </w:pPr>
          </w:p>
        </w:tc>
        <w:tc>
          <w:tcPr>
            <w:tcW w:w="1842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12.11 -17.11</w:t>
            </w:r>
          </w:p>
        </w:tc>
        <w:tc>
          <w:tcPr>
            <w:tcW w:w="3828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Обследование условий жизни опекаемых обучающихся</w:t>
            </w:r>
          </w:p>
        </w:tc>
        <w:tc>
          <w:tcPr>
            <w:tcW w:w="2233" w:type="dxa"/>
          </w:tcPr>
          <w:p w:rsidR="00C44A5F" w:rsidRPr="00B231A4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 xml:space="preserve">Зам. предс. СП </w:t>
            </w:r>
          </w:p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В.И. Перелейвода</w:t>
            </w:r>
          </w:p>
        </w:tc>
      </w:tr>
      <w:tr w:rsidR="00C44A5F" w:rsidRPr="00EC46C3" w:rsidTr="00074741">
        <w:trPr>
          <w:trHeight w:val="54"/>
        </w:trPr>
        <w:tc>
          <w:tcPr>
            <w:tcW w:w="1560" w:type="dxa"/>
            <w:vMerge/>
          </w:tcPr>
          <w:p w:rsidR="00C44A5F" w:rsidRPr="001105BE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b/>
                <w:noProof/>
                <w:color w:val="000000"/>
                <w:spacing w:val="-3"/>
                <w:kern w:val="2"/>
                <w:lang w:eastAsia="zh-CN"/>
              </w:rPr>
            </w:pPr>
          </w:p>
        </w:tc>
        <w:tc>
          <w:tcPr>
            <w:tcW w:w="1842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12.11-30.11</w:t>
            </w:r>
          </w:p>
        </w:tc>
        <w:tc>
          <w:tcPr>
            <w:tcW w:w="3828" w:type="dxa"/>
          </w:tcPr>
          <w:p w:rsidR="00C44A5F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Мероприятия в рамках воспитательного модуля «Дружбой народов Самара сильна!»</w:t>
            </w:r>
          </w:p>
          <w:p w:rsidR="00C44A5F" w:rsidRPr="00B231A4" w:rsidRDefault="00C44A5F" w:rsidP="00C44A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встреча обучающихся 8-11 классов с психологом Центра «Семья» «Игры на сплочение»</w:t>
            </w:r>
          </w:p>
          <w:p w:rsidR="00C44A5F" w:rsidRPr="00B231A4" w:rsidRDefault="00C44A5F" w:rsidP="00C44A5F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встреча родительского актива с психологом центра «Помощь» «Если ребенок замкнут…»</w:t>
            </w:r>
          </w:p>
        </w:tc>
        <w:tc>
          <w:tcPr>
            <w:tcW w:w="2233" w:type="dxa"/>
          </w:tcPr>
          <w:p w:rsidR="00C44A5F" w:rsidRPr="00B231A4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Председатель СП</w:t>
            </w:r>
          </w:p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М.В. Вечканова</w:t>
            </w:r>
          </w:p>
        </w:tc>
      </w:tr>
      <w:tr w:rsidR="00C44A5F" w:rsidRPr="00EC46C3" w:rsidTr="00074741">
        <w:trPr>
          <w:trHeight w:val="54"/>
        </w:trPr>
        <w:tc>
          <w:tcPr>
            <w:tcW w:w="1560" w:type="dxa"/>
            <w:vMerge/>
          </w:tcPr>
          <w:p w:rsidR="00C44A5F" w:rsidRPr="001105BE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b/>
                <w:noProof/>
                <w:color w:val="000000"/>
                <w:spacing w:val="-3"/>
                <w:kern w:val="2"/>
                <w:lang w:eastAsia="zh-CN"/>
              </w:rPr>
            </w:pPr>
          </w:p>
        </w:tc>
        <w:tc>
          <w:tcPr>
            <w:tcW w:w="1842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до 3.11</w:t>
            </w:r>
          </w:p>
        </w:tc>
        <w:tc>
          <w:tcPr>
            <w:tcW w:w="3828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B231A4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Оформление информационного уголка «Имею право. Обязан!»</w:t>
            </w:r>
          </w:p>
        </w:tc>
        <w:tc>
          <w:tcPr>
            <w:tcW w:w="2233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EC70C7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Актив СП</w:t>
            </w:r>
          </w:p>
        </w:tc>
      </w:tr>
      <w:tr w:rsidR="00C44A5F" w:rsidRPr="00EC46C3" w:rsidTr="00074741">
        <w:trPr>
          <w:trHeight w:val="54"/>
        </w:trPr>
        <w:tc>
          <w:tcPr>
            <w:tcW w:w="1560" w:type="dxa"/>
            <w:vMerge/>
          </w:tcPr>
          <w:p w:rsidR="00C44A5F" w:rsidRPr="001105BE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b/>
                <w:noProof/>
                <w:color w:val="000000"/>
                <w:spacing w:val="-3"/>
                <w:kern w:val="2"/>
                <w:lang w:eastAsia="zh-CN"/>
              </w:rPr>
            </w:pPr>
          </w:p>
        </w:tc>
        <w:tc>
          <w:tcPr>
            <w:tcW w:w="1842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center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26.11 – 30.11</w:t>
            </w:r>
          </w:p>
        </w:tc>
        <w:tc>
          <w:tcPr>
            <w:tcW w:w="3828" w:type="dxa"/>
          </w:tcPr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 xml:space="preserve">Индивидуальные профилактические беседы с обучающимися и родителями обучающихся </w:t>
            </w:r>
            <w:r w:rsidRPr="00EC70C7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«Коррекция поведения обучающихся»</w:t>
            </w:r>
          </w:p>
        </w:tc>
        <w:tc>
          <w:tcPr>
            <w:tcW w:w="2233" w:type="dxa"/>
          </w:tcPr>
          <w:p w:rsidR="00C44A5F" w:rsidRPr="00EC70C7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EC70C7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 xml:space="preserve">Зам. предс. СП </w:t>
            </w:r>
          </w:p>
          <w:p w:rsidR="00C44A5F" w:rsidRPr="00EC46C3" w:rsidRDefault="00C44A5F" w:rsidP="00074741">
            <w:pPr>
              <w:widowControl w:val="0"/>
              <w:tabs>
                <w:tab w:val="left" w:pos="1050"/>
              </w:tabs>
              <w:spacing w:line="274" w:lineRule="exact"/>
              <w:jc w:val="both"/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</w:pPr>
            <w:r w:rsidRPr="00EC70C7">
              <w:rPr>
                <w:rFonts w:eastAsia="SimSun"/>
                <w:noProof/>
                <w:color w:val="000000"/>
                <w:spacing w:val="-3"/>
                <w:kern w:val="2"/>
                <w:lang w:eastAsia="zh-CN"/>
              </w:rPr>
              <w:t>В.И. Перелейвода</w:t>
            </w:r>
          </w:p>
        </w:tc>
      </w:tr>
    </w:tbl>
    <w:p w:rsidR="00D63EF9" w:rsidRDefault="00D63EF9" w:rsidP="00D63EF9"/>
    <w:p w:rsidR="00D63EF9" w:rsidRDefault="00D63EF9" w:rsidP="00D63EF9">
      <w:pPr>
        <w:rPr>
          <w:b/>
        </w:rPr>
      </w:pPr>
      <w:r w:rsidRPr="00D63EF9">
        <w:rPr>
          <w:b/>
        </w:rPr>
        <w:t>6. РАБОТА ФОРМИРОВАНИЯ НАРКОПОСТ</w:t>
      </w:r>
    </w:p>
    <w:p w:rsidR="00D63EF9" w:rsidRPr="00D63EF9" w:rsidRDefault="00D63EF9" w:rsidP="00D63EF9">
      <w:pPr>
        <w:rPr>
          <w:b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268"/>
      </w:tblGrid>
      <w:tr w:rsidR="00D63EF9" w:rsidRPr="00D63EF9" w:rsidTr="00D63EF9">
        <w:trPr>
          <w:trHeight w:val="759"/>
        </w:trPr>
        <w:tc>
          <w:tcPr>
            <w:tcW w:w="5353" w:type="dxa"/>
          </w:tcPr>
          <w:p w:rsidR="00D63EF9" w:rsidRPr="00D63EF9" w:rsidRDefault="00D63EF9" w:rsidP="00D63EF9">
            <w:r w:rsidRPr="00D63EF9">
              <w:t xml:space="preserve">Контроль посещаемости занятий </w:t>
            </w:r>
            <w:proofErr w:type="gramStart"/>
            <w:r w:rsidRPr="00D63EF9">
              <w:t>обучающимися</w:t>
            </w:r>
            <w:proofErr w:type="gramEnd"/>
            <w:r w:rsidRPr="00D63EF9">
              <w:t xml:space="preserve"> школы</w:t>
            </w:r>
          </w:p>
        </w:tc>
        <w:tc>
          <w:tcPr>
            <w:tcW w:w="1985" w:type="dxa"/>
          </w:tcPr>
          <w:p w:rsidR="00D63EF9" w:rsidRPr="00D63EF9" w:rsidRDefault="00BA180E" w:rsidP="00D63EF9">
            <w:r>
              <w:t>в течение месяца</w:t>
            </w:r>
          </w:p>
        </w:tc>
        <w:tc>
          <w:tcPr>
            <w:tcW w:w="2268" w:type="dxa"/>
          </w:tcPr>
          <w:p w:rsidR="00D63EF9" w:rsidRPr="00D63EF9" w:rsidRDefault="00D63EF9" w:rsidP="00D63EF9">
            <w:r w:rsidRPr="00D63EF9">
              <w:t xml:space="preserve">Классные руководители, зам. </w:t>
            </w:r>
            <w:proofErr w:type="spellStart"/>
            <w:r w:rsidRPr="00D63EF9">
              <w:t>дир</w:t>
            </w:r>
            <w:proofErr w:type="spellEnd"/>
            <w:r w:rsidRPr="00D63EF9">
              <w:t>. по ВР Вечканова М.В.</w:t>
            </w:r>
          </w:p>
        </w:tc>
      </w:tr>
      <w:tr w:rsidR="00D63EF9" w:rsidRPr="00D63EF9" w:rsidTr="00D63EF9">
        <w:trPr>
          <w:trHeight w:val="742"/>
        </w:trPr>
        <w:tc>
          <w:tcPr>
            <w:tcW w:w="5353" w:type="dxa"/>
          </w:tcPr>
          <w:p w:rsidR="00D63EF9" w:rsidRPr="00D63EF9" w:rsidRDefault="00D63EF9" w:rsidP="00D63EF9">
            <w:r w:rsidRPr="00D63EF9">
              <w:t>Оформление школьного уголка «ГОВОРИТ НАРКОПОСТ»</w:t>
            </w:r>
          </w:p>
        </w:tc>
        <w:tc>
          <w:tcPr>
            <w:tcW w:w="1985" w:type="dxa"/>
          </w:tcPr>
          <w:p w:rsidR="00D63EF9" w:rsidRPr="00D63EF9" w:rsidRDefault="003B2D11" w:rsidP="00C44A5F">
            <w:r>
              <w:t xml:space="preserve">до </w:t>
            </w:r>
            <w:r w:rsidR="00C44A5F">
              <w:t>5</w:t>
            </w:r>
            <w:r>
              <w:t>.</w:t>
            </w:r>
            <w:r w:rsidR="00C44A5F">
              <w:t>11</w:t>
            </w:r>
            <w:r>
              <w:t>.201</w:t>
            </w:r>
            <w:r w:rsidR="00C44A5F">
              <w:t>8</w:t>
            </w:r>
          </w:p>
        </w:tc>
        <w:tc>
          <w:tcPr>
            <w:tcW w:w="2268" w:type="dxa"/>
          </w:tcPr>
          <w:p w:rsidR="00D63EF9" w:rsidRPr="00D63EF9" w:rsidRDefault="00D63EF9" w:rsidP="00D63EF9">
            <w:r w:rsidRPr="00D63EF9">
              <w:t xml:space="preserve">зам. </w:t>
            </w:r>
            <w:proofErr w:type="spellStart"/>
            <w:r w:rsidRPr="00D63EF9">
              <w:t>дир</w:t>
            </w:r>
            <w:proofErr w:type="spellEnd"/>
            <w:r w:rsidRPr="00D63EF9">
              <w:t>. по ВР Вечканова М.В.</w:t>
            </w:r>
          </w:p>
        </w:tc>
      </w:tr>
      <w:tr w:rsidR="00D63EF9" w:rsidRPr="00D63EF9" w:rsidTr="00D63EF9">
        <w:trPr>
          <w:trHeight w:val="645"/>
        </w:trPr>
        <w:tc>
          <w:tcPr>
            <w:tcW w:w="5353" w:type="dxa"/>
          </w:tcPr>
          <w:p w:rsidR="00D63EF9" w:rsidRPr="00D63EF9" w:rsidRDefault="00C44A5F" w:rsidP="00D63EF9">
            <w:r w:rsidRPr="004B0F1E">
              <w:t>Лекторий</w:t>
            </w:r>
            <w:proofErr w:type="gramStart"/>
            <w:r w:rsidRPr="004B0F1E">
              <w:t xml:space="preserve"> </w:t>
            </w:r>
            <w:r>
              <w:t>Т</w:t>
            </w:r>
            <w:proofErr w:type="gramEnd"/>
            <w:r>
              <w:t>воя жизнь, твой выбор с участием активистов общественной организации «Общее дело» (7-8 классы)</w:t>
            </w:r>
          </w:p>
        </w:tc>
        <w:tc>
          <w:tcPr>
            <w:tcW w:w="1985" w:type="dxa"/>
          </w:tcPr>
          <w:p w:rsidR="00D63EF9" w:rsidRPr="00D63EF9" w:rsidRDefault="003B2D11" w:rsidP="00C44A5F">
            <w:r>
              <w:t>22</w:t>
            </w:r>
            <w:r w:rsidR="00C44A5F">
              <w:t xml:space="preserve"> - 23</w:t>
            </w:r>
            <w:r>
              <w:t>.</w:t>
            </w:r>
            <w:r w:rsidR="00C44A5F">
              <w:t>11</w:t>
            </w:r>
            <w:r>
              <w:t>.201</w:t>
            </w:r>
            <w:r w:rsidR="00C44A5F">
              <w:t>8</w:t>
            </w:r>
          </w:p>
        </w:tc>
        <w:tc>
          <w:tcPr>
            <w:tcW w:w="2268" w:type="dxa"/>
          </w:tcPr>
          <w:p w:rsidR="00D63EF9" w:rsidRPr="00D63EF9" w:rsidRDefault="003B2D11" w:rsidP="00D63EF9">
            <w:r w:rsidRPr="003B2D11">
              <w:t xml:space="preserve">зам. </w:t>
            </w:r>
            <w:proofErr w:type="spellStart"/>
            <w:r w:rsidRPr="003B2D11">
              <w:t>дир</w:t>
            </w:r>
            <w:proofErr w:type="spellEnd"/>
            <w:r w:rsidRPr="003B2D11">
              <w:t>. по ВР Вечканова М.В.</w:t>
            </w:r>
          </w:p>
        </w:tc>
      </w:tr>
    </w:tbl>
    <w:p w:rsidR="003B2D11" w:rsidRDefault="003B2D11" w:rsidP="00D63EF9"/>
    <w:p w:rsidR="00D63EF9" w:rsidRPr="003B2D11" w:rsidRDefault="003B2D11" w:rsidP="00D63EF9">
      <w:pPr>
        <w:rPr>
          <w:b/>
        </w:rPr>
      </w:pPr>
      <w:r w:rsidRPr="003B2D11">
        <w:rPr>
          <w:b/>
        </w:rPr>
        <w:t>7. КОНТРОЛЬ  НАД ВОСПИТАТЕЛЬНОЙ РАБОТОЙ</w:t>
      </w:r>
    </w:p>
    <w:p w:rsidR="003B2D11" w:rsidRDefault="003B2D11" w:rsidP="00D63EF9"/>
    <w:tbl>
      <w:tblPr>
        <w:tblpPr w:leftFromText="180" w:rightFromText="180" w:vertAnchor="text" w:horzAnchor="margin" w:tblpXSpec="center" w:tblpY="153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835"/>
        <w:gridCol w:w="2750"/>
        <w:gridCol w:w="1560"/>
      </w:tblGrid>
      <w:tr w:rsidR="00C44A5F" w:rsidRPr="00C44A5F" w:rsidTr="000747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lastRenderedPageBreak/>
              <w:t>19.11-30.11.18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Эффективность воспитательного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Проанализировать соответствие тематики классных мероприятий поставленным целям и задачам воспитательной работы, грамотность составления сценария внеклассного мероприятия, классного часа, качество их организации, роль обучающихся в подготовке к мероприятию, классному часу.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Посещение внеклассных мероприятий, классных часов в 1-11 классах (выборочно)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F" w:rsidRPr="00C44A5F" w:rsidRDefault="00C44A5F" w:rsidP="00C44A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Справка</w:t>
            </w:r>
          </w:p>
        </w:tc>
      </w:tr>
    </w:tbl>
    <w:p w:rsidR="003B2D11" w:rsidRPr="003B2D11" w:rsidRDefault="003B2D11" w:rsidP="00D63EF9">
      <w:pPr>
        <w:rPr>
          <w:b/>
        </w:rPr>
      </w:pPr>
    </w:p>
    <w:p w:rsidR="003B2D11" w:rsidRDefault="00C44A5F" w:rsidP="00D63EF9">
      <w:pPr>
        <w:rPr>
          <w:b/>
        </w:rPr>
      </w:pPr>
      <w:r>
        <w:rPr>
          <w:b/>
        </w:rPr>
        <w:t>8. МОНИТОРИНГ ВОСПИТАТЕЛЬНОГО ПРОЦЕССА</w:t>
      </w:r>
    </w:p>
    <w:p w:rsidR="00C44A5F" w:rsidRDefault="00C44A5F" w:rsidP="00D63EF9">
      <w:pPr>
        <w:rPr>
          <w:b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47"/>
        <w:gridCol w:w="3630"/>
        <w:gridCol w:w="4111"/>
        <w:gridCol w:w="1559"/>
      </w:tblGrid>
      <w:tr w:rsidR="00C44A5F" w:rsidRPr="00C44A5F" w:rsidTr="00C44A5F">
        <w:tc>
          <w:tcPr>
            <w:tcW w:w="447" w:type="dxa"/>
          </w:tcPr>
          <w:p w:rsidR="00C44A5F" w:rsidRPr="00C44A5F" w:rsidRDefault="00C44A5F" w:rsidP="00C44A5F">
            <w:pPr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30" w:type="dxa"/>
          </w:tcPr>
          <w:p w:rsidR="00C44A5F" w:rsidRPr="00C44A5F" w:rsidRDefault="00C44A5F" w:rsidP="00C44A5F">
            <w:pPr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Гуманистическая ориентация личности, готовность к активному взаимодействию в многонациональной среде. Толерантность.</w:t>
            </w:r>
          </w:p>
          <w:p w:rsidR="00C44A5F" w:rsidRPr="00C44A5F" w:rsidRDefault="00C44A5F" w:rsidP="00C44A5F">
            <w:pPr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Этнокультурные установки</w:t>
            </w:r>
            <w:proofErr w:type="gramStart"/>
            <w:r w:rsidRPr="00C44A5F">
              <w:rPr>
                <w:rFonts w:eastAsiaTheme="minorHAnsi"/>
                <w:lang w:eastAsia="en-US"/>
              </w:rPr>
              <w:t>.</w:t>
            </w:r>
            <w:proofErr w:type="gramEnd"/>
            <w:r w:rsidRPr="00C44A5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44A5F">
              <w:rPr>
                <w:rFonts w:eastAsiaTheme="minorHAnsi"/>
                <w:lang w:eastAsia="en-US"/>
              </w:rPr>
              <w:t>п</w:t>
            </w:r>
            <w:proofErr w:type="gramEnd"/>
            <w:r w:rsidRPr="00C44A5F">
              <w:rPr>
                <w:rFonts w:eastAsiaTheme="minorHAnsi"/>
                <w:lang w:eastAsia="en-US"/>
              </w:rPr>
              <w:t>одростков.</w:t>
            </w:r>
          </w:p>
        </w:tc>
        <w:tc>
          <w:tcPr>
            <w:tcW w:w="4111" w:type="dxa"/>
          </w:tcPr>
          <w:p w:rsidR="00C44A5F" w:rsidRPr="00C44A5F" w:rsidRDefault="00C44A5F" w:rsidP="00C44A5F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Методика Т.А. Криворотовой «Уровень восприятия многонациональной среды».</w:t>
            </w:r>
          </w:p>
          <w:p w:rsidR="00C44A5F" w:rsidRPr="00C44A5F" w:rsidRDefault="00C44A5F" w:rsidP="00C44A5F">
            <w:pPr>
              <w:numPr>
                <w:ilvl w:val="0"/>
                <w:numId w:val="25"/>
              </w:numPr>
              <w:contextualSpacing/>
              <w:rPr>
                <w:rFonts w:eastAsiaTheme="minorHAnsi"/>
                <w:lang w:eastAsia="en-US"/>
              </w:rPr>
            </w:pPr>
            <w:r w:rsidRPr="00C44A5F">
              <w:rPr>
                <w:rFonts w:eastAsiaTheme="minorHAnsi"/>
                <w:lang w:eastAsia="en-US"/>
              </w:rPr>
              <w:t>Н.Д. Эристави «Диагностика этнокультурных установок»</w:t>
            </w:r>
          </w:p>
        </w:tc>
        <w:tc>
          <w:tcPr>
            <w:tcW w:w="1559" w:type="dxa"/>
          </w:tcPr>
          <w:p w:rsidR="00C44A5F" w:rsidRPr="00C44A5F" w:rsidRDefault="00C44A5F" w:rsidP="00C44A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26.-29.11. </w:t>
            </w:r>
            <w:r w:rsidRPr="00C44A5F">
              <w:rPr>
                <w:rFonts w:eastAsiaTheme="minorHAnsi"/>
                <w:lang w:eastAsia="en-US"/>
              </w:rPr>
              <w:t>2018</w:t>
            </w:r>
          </w:p>
        </w:tc>
      </w:tr>
    </w:tbl>
    <w:p w:rsidR="00C44A5F" w:rsidRPr="003B2D11" w:rsidRDefault="00C44A5F" w:rsidP="00D63EF9">
      <w:pPr>
        <w:rPr>
          <w:b/>
        </w:rPr>
      </w:pPr>
    </w:p>
    <w:sectPr w:rsidR="00C44A5F" w:rsidRPr="003B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3.5pt" o:bullet="t">
        <v:imagedata r:id="rId1" o:title="BD21337_"/>
      </v:shape>
    </w:pict>
  </w:numPicBullet>
  <w:numPicBullet w:numPicBulletId="1">
    <w:pict>
      <v:shape id="_x0000_i1039" type="#_x0000_t75" style="width:15pt;height:13.5pt" o:bullet="t">
        <v:imagedata r:id="rId2" o:title="clip_image001"/>
      </v:shape>
    </w:pict>
  </w:numPicBullet>
  <w:numPicBullet w:numPicBulletId="2">
    <w:pict>
      <v:shape id="_x0000_i1040" type="#_x0000_t75" style="width:15pt;height:13.5pt" o:bullet="t">
        <v:imagedata r:id="rId3" o:title="BD21337_"/>
      </v:shape>
    </w:pict>
  </w:numPicBullet>
  <w:abstractNum w:abstractNumId="0">
    <w:nsid w:val="0E062AE4"/>
    <w:multiLevelType w:val="hybridMultilevel"/>
    <w:tmpl w:val="70247BE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56787"/>
    <w:multiLevelType w:val="hybridMultilevel"/>
    <w:tmpl w:val="F8ACA8D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51443"/>
    <w:multiLevelType w:val="hybridMultilevel"/>
    <w:tmpl w:val="2A06B49C"/>
    <w:lvl w:ilvl="0" w:tplc="DD6E5C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681D"/>
    <w:multiLevelType w:val="hybridMultilevel"/>
    <w:tmpl w:val="C5AE3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F3D70"/>
    <w:multiLevelType w:val="hybridMultilevel"/>
    <w:tmpl w:val="8E14238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21A16"/>
    <w:multiLevelType w:val="hybridMultilevel"/>
    <w:tmpl w:val="ED964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42029"/>
    <w:multiLevelType w:val="hybridMultilevel"/>
    <w:tmpl w:val="E4C27DF6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125E0"/>
    <w:multiLevelType w:val="hybridMultilevel"/>
    <w:tmpl w:val="5D6C7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37988"/>
    <w:multiLevelType w:val="hybridMultilevel"/>
    <w:tmpl w:val="3C32DC36"/>
    <w:lvl w:ilvl="0" w:tplc="AD4A6CC2">
      <w:start w:val="1"/>
      <w:numFmt w:val="bullet"/>
      <w:lvlText w:val=""/>
      <w:lvlPicBulletId w:val="0"/>
      <w:lvlJc w:val="left"/>
      <w:pPr>
        <w:ind w:left="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>
    <w:nsid w:val="346B1BD3"/>
    <w:multiLevelType w:val="hybridMultilevel"/>
    <w:tmpl w:val="3A22AD3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F97A9E"/>
    <w:multiLevelType w:val="hybridMultilevel"/>
    <w:tmpl w:val="8626C212"/>
    <w:lvl w:ilvl="0" w:tplc="DD6E5C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B3EA5"/>
    <w:multiLevelType w:val="hybridMultilevel"/>
    <w:tmpl w:val="05B2E9B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E61E2"/>
    <w:multiLevelType w:val="hybridMultilevel"/>
    <w:tmpl w:val="E5AC8B2A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668A3"/>
    <w:multiLevelType w:val="hybridMultilevel"/>
    <w:tmpl w:val="2320E20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4C3604"/>
    <w:multiLevelType w:val="hybridMultilevel"/>
    <w:tmpl w:val="D564F278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240C7"/>
    <w:multiLevelType w:val="hybridMultilevel"/>
    <w:tmpl w:val="915E3E4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C712C4"/>
    <w:multiLevelType w:val="hybridMultilevel"/>
    <w:tmpl w:val="51D82ECC"/>
    <w:lvl w:ilvl="0" w:tplc="DD6E5C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20D2D"/>
    <w:multiLevelType w:val="hybridMultilevel"/>
    <w:tmpl w:val="DCBCD7E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9F006D"/>
    <w:multiLevelType w:val="hybridMultilevel"/>
    <w:tmpl w:val="24226DA0"/>
    <w:lvl w:ilvl="0" w:tplc="AD4A6CC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A3C01"/>
    <w:multiLevelType w:val="hybridMultilevel"/>
    <w:tmpl w:val="54B05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8C737E"/>
    <w:multiLevelType w:val="hybridMultilevel"/>
    <w:tmpl w:val="23C21102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B35A6"/>
    <w:multiLevelType w:val="hybridMultilevel"/>
    <w:tmpl w:val="C7F80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1175D5"/>
    <w:multiLevelType w:val="hybridMultilevel"/>
    <w:tmpl w:val="9F4A719E"/>
    <w:lvl w:ilvl="0" w:tplc="F4C4C5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E0816"/>
    <w:multiLevelType w:val="hybridMultilevel"/>
    <w:tmpl w:val="E7A2F214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261675"/>
    <w:multiLevelType w:val="hybridMultilevel"/>
    <w:tmpl w:val="CC405EF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3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5"/>
  </w:num>
  <w:num w:numId="10">
    <w:abstractNumId w:val="7"/>
  </w:num>
  <w:num w:numId="11">
    <w:abstractNumId w:val="2"/>
  </w:num>
  <w:num w:numId="12">
    <w:abstractNumId w:val="16"/>
  </w:num>
  <w:num w:numId="13">
    <w:abstractNumId w:val="21"/>
  </w:num>
  <w:num w:numId="14">
    <w:abstractNumId w:val="24"/>
  </w:num>
  <w:num w:numId="15">
    <w:abstractNumId w:val="11"/>
  </w:num>
  <w:num w:numId="16">
    <w:abstractNumId w:val="13"/>
  </w:num>
  <w:num w:numId="17">
    <w:abstractNumId w:val="0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B"/>
    <w:rsid w:val="003B2D11"/>
    <w:rsid w:val="00411399"/>
    <w:rsid w:val="007254D0"/>
    <w:rsid w:val="007502DB"/>
    <w:rsid w:val="00767815"/>
    <w:rsid w:val="00BA180E"/>
    <w:rsid w:val="00C44A5F"/>
    <w:rsid w:val="00D36AD9"/>
    <w:rsid w:val="00D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D9"/>
    <w:pPr>
      <w:ind w:left="720"/>
      <w:contextualSpacing/>
    </w:pPr>
  </w:style>
  <w:style w:type="table" w:styleId="a4">
    <w:name w:val="Table Grid"/>
    <w:basedOn w:val="a1"/>
    <w:uiPriority w:val="59"/>
    <w:rsid w:val="00D6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D9"/>
    <w:pPr>
      <w:ind w:left="720"/>
      <w:contextualSpacing/>
    </w:pPr>
  </w:style>
  <w:style w:type="table" w:styleId="a4">
    <w:name w:val="Table Grid"/>
    <w:basedOn w:val="a1"/>
    <w:uiPriority w:val="59"/>
    <w:rsid w:val="00D6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2018-11-13T23:14:00Z</dcterms:created>
  <dcterms:modified xsi:type="dcterms:W3CDTF">2018-11-13T23:14:00Z</dcterms:modified>
</cp:coreProperties>
</file>